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29" w:rsidRPr="00263E29" w:rsidRDefault="00263E29" w:rsidP="00263E29">
      <w:pPr>
        <w:widowControl/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Arial" w:eastAsia="宋体" w:hAnsi="Arial" w:cs="Arial"/>
          <w:b/>
          <w:color w:val="000000"/>
          <w:kern w:val="0"/>
          <w:sz w:val="36"/>
          <w:szCs w:val="36"/>
        </w:rPr>
      </w:pPr>
      <w:r w:rsidRPr="00263E29">
        <w:rPr>
          <w:rFonts w:ascii="Arial" w:eastAsia="宋体" w:hAnsi="Arial" w:cs="Arial"/>
          <w:b/>
          <w:color w:val="000000"/>
          <w:kern w:val="0"/>
          <w:sz w:val="36"/>
          <w:szCs w:val="36"/>
        </w:rPr>
        <w:t>2015</w:t>
      </w:r>
      <w:r w:rsidRPr="00263E29">
        <w:rPr>
          <w:rFonts w:ascii="Arial" w:eastAsia="宋体" w:hAnsi="Arial" w:cs="Arial"/>
          <w:b/>
          <w:color w:val="000000"/>
          <w:kern w:val="0"/>
          <w:sz w:val="36"/>
          <w:szCs w:val="36"/>
        </w:rPr>
        <w:t>年档案馆暑期值班安排表</w:t>
      </w:r>
    </w:p>
    <w:tbl>
      <w:tblPr>
        <w:tblW w:w="5355" w:type="pct"/>
        <w:jc w:val="center"/>
        <w:tblInd w:w="-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193"/>
        <w:gridCol w:w="2014"/>
        <w:gridCol w:w="1412"/>
        <w:gridCol w:w="1861"/>
      </w:tblGrid>
      <w:tr w:rsidR="00263E29" w:rsidRPr="00263E29" w:rsidTr="00263E29">
        <w:trPr>
          <w:jc w:val="center"/>
        </w:trPr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值班人员</w:t>
            </w:r>
          </w:p>
        </w:tc>
        <w:tc>
          <w:tcPr>
            <w:tcW w:w="11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值班地点</w:t>
            </w:r>
          </w:p>
        </w:tc>
        <w:tc>
          <w:tcPr>
            <w:tcW w:w="7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02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手机号码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7.17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7.20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张彩琴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逸夫楼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9017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84399639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13851634887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7.22-7.24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韩梅</w:t>
            </w:r>
            <w:proofErr w:type="gramEnd"/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逸夫楼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9017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84399639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18951772272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7.27-7.29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张丽霞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行政北楼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D517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84399710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13921430892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7.30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7.31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张丽</w:t>
            </w:r>
            <w:bookmarkStart w:id="0" w:name="_GoBack"/>
            <w:bookmarkEnd w:id="0"/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逸夫楼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9017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84399639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15651611590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8.4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顾珍</w:t>
            </w:r>
            <w:proofErr w:type="gramEnd"/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逸夫楼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9017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84396285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18951772400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8.6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8.7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王俊琴</w:t>
            </w:r>
            <w:proofErr w:type="gramEnd"/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逸夫楼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9017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84399639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18951772265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8.11-8.13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高俊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逸夫楼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9005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84395397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18260085895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8.14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8.17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周复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逸夫楼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9005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84395397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13655195765</w:t>
            </w:r>
          </w:p>
        </w:tc>
      </w:tr>
      <w:tr w:rsidR="00263E29" w:rsidRPr="00263E29" w:rsidTr="00263E29">
        <w:trPr>
          <w:jc w:val="center"/>
        </w:trPr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8.19-8.21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黄洋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逸夫楼</w:t>
            </w: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9017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84399639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3E29" w:rsidRPr="00263E29" w:rsidRDefault="00263E29" w:rsidP="00263E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3E2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13951880209</w:t>
            </w:r>
          </w:p>
        </w:tc>
      </w:tr>
    </w:tbl>
    <w:p w:rsidR="00263E29" w:rsidRPr="00263E29" w:rsidRDefault="00263E29" w:rsidP="00263E29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3E29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带班领导：</w:t>
      </w:r>
      <w:r w:rsidRPr="00263E29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7.17--8.7</w:t>
      </w:r>
      <w:r w:rsidRPr="00263E29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刘兆磊；</w:t>
      </w:r>
      <w:r w:rsidRPr="00263E29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8.8-8.23</w:t>
      </w:r>
      <w:r w:rsidRPr="00263E29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段志萍</w:t>
      </w:r>
    </w:p>
    <w:p w:rsidR="00263E29" w:rsidRPr="00263E29" w:rsidRDefault="00263E29" w:rsidP="00263E29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  <w:r w:rsidRPr="00263E29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值班时间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：周一到周五，上午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9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00-11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00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，下午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00-16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00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；</w:t>
      </w:r>
      <w:r w:rsidRPr="00263E29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查档时间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：周二上午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9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00-11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00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，周四上午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9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00-11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00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。</w:t>
      </w:r>
    </w:p>
    <w:p w:rsidR="00263E29" w:rsidRPr="00263E29" w:rsidRDefault="00263E29" w:rsidP="00263E29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  <w:r w:rsidRPr="00263E29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值班内容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：取机要、报、信；处理业务（含回复档案馆公共邮箱的查询，用户名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danganguan@njau.edu.cn</w:t>
      </w: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），传达信息，及时报告馆长，认真做好值班记录。下班前确保关闭水、电、门、窗。</w:t>
      </w:r>
    </w:p>
    <w:p w:rsidR="00263E29" w:rsidRPr="00263E29" w:rsidRDefault="00263E29" w:rsidP="00263E29">
      <w:pPr>
        <w:widowControl/>
        <w:shd w:val="clear" w:color="auto" w:fill="FFFFFF"/>
        <w:spacing w:before="100" w:beforeAutospacing="1" w:after="100" w:afterAutospacing="1" w:line="360" w:lineRule="atLeast"/>
        <w:ind w:firstLine="4965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档案馆</w:t>
      </w:r>
    </w:p>
    <w:p w:rsidR="00263E29" w:rsidRPr="00263E29" w:rsidRDefault="00263E29" w:rsidP="00263E29">
      <w:pPr>
        <w:widowControl/>
        <w:shd w:val="clear" w:color="auto" w:fill="FFFFFF"/>
        <w:spacing w:before="100" w:beforeAutospacing="1" w:after="100" w:afterAutospacing="1" w:line="360" w:lineRule="atLeast"/>
        <w:ind w:firstLine="4965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3E29">
        <w:rPr>
          <w:rFonts w:ascii="Arial" w:eastAsia="宋体" w:hAnsi="Arial" w:cs="Arial"/>
          <w:color w:val="000000"/>
          <w:kern w:val="0"/>
          <w:sz w:val="27"/>
          <w:szCs w:val="27"/>
        </w:rPr>
        <w:t>2015/7/8</w:t>
      </w:r>
    </w:p>
    <w:p w:rsidR="00191AB1" w:rsidRPr="00263E29" w:rsidRDefault="00191AB1"/>
    <w:sectPr w:rsidR="00191AB1" w:rsidRPr="0026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33" w:rsidRDefault="00083B33" w:rsidP="00263E29">
      <w:r>
        <w:separator/>
      </w:r>
    </w:p>
  </w:endnote>
  <w:endnote w:type="continuationSeparator" w:id="0">
    <w:p w:rsidR="00083B33" w:rsidRDefault="00083B33" w:rsidP="0026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33" w:rsidRDefault="00083B33" w:rsidP="00263E29">
      <w:r>
        <w:separator/>
      </w:r>
    </w:p>
  </w:footnote>
  <w:footnote w:type="continuationSeparator" w:id="0">
    <w:p w:rsidR="00083B33" w:rsidRDefault="00083B33" w:rsidP="0026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B7"/>
    <w:rsid w:val="00083B33"/>
    <w:rsid w:val="00110EB7"/>
    <w:rsid w:val="00191AB1"/>
    <w:rsid w:val="002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63E2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E2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63E29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63E29"/>
    <w:pPr>
      <w:widowControl/>
      <w:spacing w:before="100" w:beforeAutospacing="1" w:after="100" w:afterAutospacing="1" w:line="360" w:lineRule="atLeast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263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63E2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E2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63E29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63E29"/>
    <w:pPr>
      <w:widowControl/>
      <w:spacing w:before="100" w:beforeAutospacing="1" w:after="100" w:afterAutospacing="1" w:line="360" w:lineRule="atLeast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263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177">
              <w:marLeft w:val="-75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3988">
              <w:marLeft w:val="-75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2</cp:revision>
  <cp:lastPrinted>2015-07-20T02:01:00Z</cp:lastPrinted>
  <dcterms:created xsi:type="dcterms:W3CDTF">2015-07-20T01:57:00Z</dcterms:created>
  <dcterms:modified xsi:type="dcterms:W3CDTF">2015-07-20T02:01:00Z</dcterms:modified>
</cp:coreProperties>
</file>