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资环学院201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年名人企业奖学金名额分配表</w:t>
      </w:r>
    </w:p>
    <w:tbl>
      <w:tblPr>
        <w:tblStyle w:val="5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6"/>
        <w:gridCol w:w="1366"/>
        <w:gridCol w:w="1201"/>
        <w:gridCol w:w="1201"/>
        <w:gridCol w:w="1198"/>
        <w:gridCol w:w="1289"/>
        <w:gridCol w:w="1419"/>
        <w:gridCol w:w="1487"/>
        <w:gridCol w:w="1331"/>
        <w:gridCol w:w="1331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66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类别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对象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“黄瑞采”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奖学金（22）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明珠成就奖（30）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田娘创业奖（30）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联业科技奖（30）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宁粮奖学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金（18）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普金奖学金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/>
                <w:b/>
              </w:rPr>
              <w:t>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中科国通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奖学金（20）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新利奖学金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（20）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盐土大地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奖学金（5）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九环奖学金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资环131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资环132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环科131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环科132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环工131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生态131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资环121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资环122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环科121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环科122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环工121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生态121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资环111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资环112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环科111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环科112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环工111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生态111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学干、实践奖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  <w:tc>
          <w:tcPr>
            <w:tcW w:w="1198" w:type="dxa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vAlign w:val="top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sz w:val="15"/>
                <w:szCs w:val="15"/>
              </w:rPr>
              <w:t>（优秀学干）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sz w:val="15"/>
                <w:szCs w:val="15"/>
              </w:rPr>
              <w:t>（社会实践）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  士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（植物营养）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  <w:sz w:val="15"/>
                <w:szCs w:val="15"/>
              </w:rPr>
              <w:t>（植物营养）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  <w:sz w:val="15"/>
                <w:szCs w:val="15"/>
              </w:rPr>
              <w:t>（植物营养）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  <w:sz w:val="15"/>
                <w:szCs w:val="15"/>
              </w:rPr>
              <w:t>（植物营养）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  <w:sz w:val="15"/>
                <w:szCs w:val="15"/>
              </w:rPr>
              <w:t>(生态)</w:t>
            </w: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5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  士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“黄瑞采奖学金”：</w:t>
      </w:r>
      <w:r>
        <w:rPr>
          <w:rFonts w:hint="eastAsia" w:ascii="宋体" w:hAnsi="宋体"/>
          <w:szCs w:val="21"/>
        </w:rPr>
        <w:t xml:space="preserve">本科生2000元/人，研究生3000元/人； </w:t>
      </w:r>
      <w:r>
        <w:rPr>
          <w:rFonts w:hint="eastAsia" w:ascii="宋体" w:hAnsi="宋体"/>
          <w:b/>
          <w:szCs w:val="21"/>
        </w:rPr>
        <w:t>“中科国通奖学金”：</w:t>
      </w:r>
      <w:r>
        <w:rPr>
          <w:rFonts w:hint="eastAsia" w:ascii="宋体" w:hAnsi="宋体"/>
          <w:szCs w:val="21"/>
        </w:rPr>
        <w:t>本科生1000元/人，研究生1500元/人；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“明珠成就奖”：</w:t>
      </w:r>
      <w:r>
        <w:rPr>
          <w:rFonts w:hint="eastAsia" w:ascii="宋体" w:hAnsi="宋体"/>
          <w:szCs w:val="21"/>
        </w:rPr>
        <w:t xml:space="preserve">1000元/人；                           </w:t>
      </w:r>
      <w:r>
        <w:rPr>
          <w:rFonts w:hint="eastAsia" w:ascii="宋体" w:hAnsi="宋体"/>
          <w:b/>
          <w:szCs w:val="21"/>
        </w:rPr>
        <w:t>“新利奖学金”：</w:t>
      </w:r>
      <w:r>
        <w:rPr>
          <w:rFonts w:hint="eastAsia" w:ascii="宋体" w:hAnsi="宋体"/>
          <w:szCs w:val="21"/>
        </w:rPr>
        <w:t>本科生1000元/人，研究生1500元/人；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“田娘创业奖”：</w:t>
      </w:r>
      <w:r>
        <w:rPr>
          <w:rFonts w:hint="eastAsia" w:ascii="宋体" w:hAnsi="宋体"/>
          <w:szCs w:val="21"/>
        </w:rPr>
        <w:t xml:space="preserve">1000元/人；                           </w:t>
      </w:r>
      <w:r>
        <w:rPr>
          <w:rFonts w:hint="eastAsia" w:ascii="宋体" w:hAnsi="宋体"/>
          <w:b/>
          <w:szCs w:val="21"/>
        </w:rPr>
        <w:t>“盐土大地奖学金”：</w:t>
      </w:r>
      <w:r>
        <w:rPr>
          <w:rFonts w:hint="eastAsia" w:ascii="宋体" w:hAnsi="宋体"/>
          <w:szCs w:val="21"/>
        </w:rPr>
        <w:t>优秀学干1000元/人；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“联业科技奖”：</w:t>
      </w:r>
      <w:r>
        <w:rPr>
          <w:rFonts w:hint="eastAsia" w:ascii="宋体" w:hAnsi="宋体"/>
          <w:szCs w:val="21"/>
        </w:rPr>
        <w:t xml:space="preserve">1000元/人；                    </w:t>
      </w:r>
      <w:r>
        <w:rPr>
          <w:rFonts w:hint="eastAsia" w:ascii="宋体" w:hAnsi="宋体"/>
          <w:b/>
          <w:szCs w:val="21"/>
        </w:rPr>
        <w:t xml:space="preserve">       “九环奖学金”：</w:t>
      </w:r>
      <w:r>
        <w:rPr>
          <w:rFonts w:hint="eastAsia" w:ascii="宋体" w:hAnsi="宋体"/>
          <w:szCs w:val="21"/>
        </w:rPr>
        <w:t>社会实践先进个人1000元/人；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“宁粮奖学金”：</w:t>
      </w:r>
      <w:r>
        <w:rPr>
          <w:rFonts w:hint="eastAsia" w:ascii="宋体" w:hAnsi="宋体"/>
          <w:szCs w:val="21"/>
        </w:rPr>
        <w:t xml:space="preserve">本科生1000元/人，研究生1500元/人；  </w:t>
      </w:r>
      <w:r>
        <w:rPr>
          <w:rFonts w:hint="eastAsia" w:ascii="宋体" w:hAnsi="宋体"/>
          <w:b/>
          <w:szCs w:val="21"/>
        </w:rPr>
        <w:t>“普金奖学金”：</w:t>
      </w:r>
      <w:r>
        <w:rPr>
          <w:rFonts w:hint="eastAsia" w:ascii="宋体" w:hAnsi="宋体"/>
          <w:szCs w:val="21"/>
        </w:rPr>
        <w:t>1000元/人；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4501A"/>
    <w:rsid w:val="00005487"/>
    <w:rsid w:val="00006DB1"/>
    <w:rsid w:val="000141BD"/>
    <w:rsid w:val="000259F2"/>
    <w:rsid w:val="000313C5"/>
    <w:rsid w:val="00041BFA"/>
    <w:rsid w:val="00041D6F"/>
    <w:rsid w:val="00042A58"/>
    <w:rsid w:val="0006613B"/>
    <w:rsid w:val="00070499"/>
    <w:rsid w:val="00072267"/>
    <w:rsid w:val="00093111"/>
    <w:rsid w:val="00096C44"/>
    <w:rsid w:val="000A1A6F"/>
    <w:rsid w:val="000B09D1"/>
    <w:rsid w:val="000E3892"/>
    <w:rsid w:val="00101093"/>
    <w:rsid w:val="0010181E"/>
    <w:rsid w:val="001321D0"/>
    <w:rsid w:val="00132A63"/>
    <w:rsid w:val="001354A3"/>
    <w:rsid w:val="00183E27"/>
    <w:rsid w:val="001C78BA"/>
    <w:rsid w:val="001D69DB"/>
    <w:rsid w:val="002056A7"/>
    <w:rsid w:val="00212FEC"/>
    <w:rsid w:val="00213824"/>
    <w:rsid w:val="00221EBD"/>
    <w:rsid w:val="00226484"/>
    <w:rsid w:val="00234681"/>
    <w:rsid w:val="00256682"/>
    <w:rsid w:val="00273FED"/>
    <w:rsid w:val="00283809"/>
    <w:rsid w:val="002A13C2"/>
    <w:rsid w:val="002A55B7"/>
    <w:rsid w:val="002A70EE"/>
    <w:rsid w:val="002B6E93"/>
    <w:rsid w:val="002C510C"/>
    <w:rsid w:val="002C6EC5"/>
    <w:rsid w:val="003036D0"/>
    <w:rsid w:val="0032193F"/>
    <w:rsid w:val="00337CF2"/>
    <w:rsid w:val="00360CE1"/>
    <w:rsid w:val="00367B00"/>
    <w:rsid w:val="00376B70"/>
    <w:rsid w:val="00391192"/>
    <w:rsid w:val="003957C3"/>
    <w:rsid w:val="003E789C"/>
    <w:rsid w:val="003F09B4"/>
    <w:rsid w:val="003F161A"/>
    <w:rsid w:val="003F291C"/>
    <w:rsid w:val="003F2A85"/>
    <w:rsid w:val="003F575C"/>
    <w:rsid w:val="003F6523"/>
    <w:rsid w:val="003F6B22"/>
    <w:rsid w:val="00411EF9"/>
    <w:rsid w:val="00420FE4"/>
    <w:rsid w:val="00426074"/>
    <w:rsid w:val="004274A6"/>
    <w:rsid w:val="0042778F"/>
    <w:rsid w:val="00431065"/>
    <w:rsid w:val="004713C1"/>
    <w:rsid w:val="004802BA"/>
    <w:rsid w:val="00494C4D"/>
    <w:rsid w:val="0049676D"/>
    <w:rsid w:val="004A73D2"/>
    <w:rsid w:val="004B2F92"/>
    <w:rsid w:val="004B4183"/>
    <w:rsid w:val="004D0FCB"/>
    <w:rsid w:val="004F04F6"/>
    <w:rsid w:val="004F0B5F"/>
    <w:rsid w:val="00500AB2"/>
    <w:rsid w:val="00514449"/>
    <w:rsid w:val="00514C4F"/>
    <w:rsid w:val="00520495"/>
    <w:rsid w:val="00522F02"/>
    <w:rsid w:val="00554384"/>
    <w:rsid w:val="0056575A"/>
    <w:rsid w:val="00565EA3"/>
    <w:rsid w:val="0057476B"/>
    <w:rsid w:val="005966A3"/>
    <w:rsid w:val="00597DBA"/>
    <w:rsid w:val="005B7E4B"/>
    <w:rsid w:val="005C0C96"/>
    <w:rsid w:val="005D714F"/>
    <w:rsid w:val="005E6416"/>
    <w:rsid w:val="005F4D5A"/>
    <w:rsid w:val="006040D0"/>
    <w:rsid w:val="00614AD7"/>
    <w:rsid w:val="00642408"/>
    <w:rsid w:val="006577A7"/>
    <w:rsid w:val="00673DE7"/>
    <w:rsid w:val="0067441F"/>
    <w:rsid w:val="00680787"/>
    <w:rsid w:val="00690E91"/>
    <w:rsid w:val="006910AC"/>
    <w:rsid w:val="00691F9E"/>
    <w:rsid w:val="00697341"/>
    <w:rsid w:val="006B5389"/>
    <w:rsid w:val="006C0E2D"/>
    <w:rsid w:val="006E2044"/>
    <w:rsid w:val="006E7E7A"/>
    <w:rsid w:val="006F343A"/>
    <w:rsid w:val="00717576"/>
    <w:rsid w:val="00720767"/>
    <w:rsid w:val="007521F4"/>
    <w:rsid w:val="007550E2"/>
    <w:rsid w:val="0078640B"/>
    <w:rsid w:val="00787611"/>
    <w:rsid w:val="00787E31"/>
    <w:rsid w:val="0079616C"/>
    <w:rsid w:val="007A0358"/>
    <w:rsid w:val="007A2FF3"/>
    <w:rsid w:val="007A66BC"/>
    <w:rsid w:val="007C254E"/>
    <w:rsid w:val="007D6F76"/>
    <w:rsid w:val="007E3B28"/>
    <w:rsid w:val="007E56EE"/>
    <w:rsid w:val="00811B0E"/>
    <w:rsid w:val="00826DCD"/>
    <w:rsid w:val="0084318C"/>
    <w:rsid w:val="00852010"/>
    <w:rsid w:val="00853ACB"/>
    <w:rsid w:val="00853B45"/>
    <w:rsid w:val="0086507C"/>
    <w:rsid w:val="00871031"/>
    <w:rsid w:val="0087670B"/>
    <w:rsid w:val="008833DD"/>
    <w:rsid w:val="00884DB0"/>
    <w:rsid w:val="00894A67"/>
    <w:rsid w:val="008A4E7D"/>
    <w:rsid w:val="008A5193"/>
    <w:rsid w:val="008C3603"/>
    <w:rsid w:val="008C72BD"/>
    <w:rsid w:val="008D65B0"/>
    <w:rsid w:val="008F6337"/>
    <w:rsid w:val="008F6613"/>
    <w:rsid w:val="008F6D5A"/>
    <w:rsid w:val="008F7544"/>
    <w:rsid w:val="0091084D"/>
    <w:rsid w:val="00932C1C"/>
    <w:rsid w:val="0093499F"/>
    <w:rsid w:val="00962096"/>
    <w:rsid w:val="00971CD5"/>
    <w:rsid w:val="009772AD"/>
    <w:rsid w:val="0098594E"/>
    <w:rsid w:val="00987349"/>
    <w:rsid w:val="0099478D"/>
    <w:rsid w:val="00995CB0"/>
    <w:rsid w:val="00996F59"/>
    <w:rsid w:val="009A147D"/>
    <w:rsid w:val="009A2D11"/>
    <w:rsid w:val="009A3842"/>
    <w:rsid w:val="009B1395"/>
    <w:rsid w:val="009B57B0"/>
    <w:rsid w:val="009D1852"/>
    <w:rsid w:val="009F19E4"/>
    <w:rsid w:val="009F2A72"/>
    <w:rsid w:val="00A03B16"/>
    <w:rsid w:val="00A32F18"/>
    <w:rsid w:val="00A34C0B"/>
    <w:rsid w:val="00A40C74"/>
    <w:rsid w:val="00A443E5"/>
    <w:rsid w:val="00A45D3B"/>
    <w:rsid w:val="00A71A61"/>
    <w:rsid w:val="00A9545B"/>
    <w:rsid w:val="00A964B0"/>
    <w:rsid w:val="00AA2ABC"/>
    <w:rsid w:val="00AA6FF0"/>
    <w:rsid w:val="00AB193F"/>
    <w:rsid w:val="00AB44DA"/>
    <w:rsid w:val="00AB4997"/>
    <w:rsid w:val="00AC4688"/>
    <w:rsid w:val="00AC479D"/>
    <w:rsid w:val="00AE687F"/>
    <w:rsid w:val="00AF0252"/>
    <w:rsid w:val="00B131D8"/>
    <w:rsid w:val="00B14785"/>
    <w:rsid w:val="00B147AF"/>
    <w:rsid w:val="00B20069"/>
    <w:rsid w:val="00B25C93"/>
    <w:rsid w:val="00B33893"/>
    <w:rsid w:val="00B41AAD"/>
    <w:rsid w:val="00B7112C"/>
    <w:rsid w:val="00B71951"/>
    <w:rsid w:val="00B750E9"/>
    <w:rsid w:val="00B96224"/>
    <w:rsid w:val="00BA48D8"/>
    <w:rsid w:val="00BC2370"/>
    <w:rsid w:val="00BC56AD"/>
    <w:rsid w:val="00BD5133"/>
    <w:rsid w:val="00BE2826"/>
    <w:rsid w:val="00BF0C5E"/>
    <w:rsid w:val="00BF2834"/>
    <w:rsid w:val="00BF7EDA"/>
    <w:rsid w:val="00C01990"/>
    <w:rsid w:val="00C06783"/>
    <w:rsid w:val="00C07B23"/>
    <w:rsid w:val="00C17CC5"/>
    <w:rsid w:val="00C2001C"/>
    <w:rsid w:val="00C4501A"/>
    <w:rsid w:val="00C462C8"/>
    <w:rsid w:val="00C52AEF"/>
    <w:rsid w:val="00C7705C"/>
    <w:rsid w:val="00C806D3"/>
    <w:rsid w:val="00C80B68"/>
    <w:rsid w:val="00C8519E"/>
    <w:rsid w:val="00CA24F1"/>
    <w:rsid w:val="00CB5AA6"/>
    <w:rsid w:val="00CC3F36"/>
    <w:rsid w:val="00CE1BB6"/>
    <w:rsid w:val="00CE2B09"/>
    <w:rsid w:val="00CE3509"/>
    <w:rsid w:val="00CE3A51"/>
    <w:rsid w:val="00CE5541"/>
    <w:rsid w:val="00CE72E1"/>
    <w:rsid w:val="00CF72E8"/>
    <w:rsid w:val="00D15CE7"/>
    <w:rsid w:val="00D164FF"/>
    <w:rsid w:val="00D17A1A"/>
    <w:rsid w:val="00D23169"/>
    <w:rsid w:val="00D232FF"/>
    <w:rsid w:val="00D3425B"/>
    <w:rsid w:val="00D40A1B"/>
    <w:rsid w:val="00D52EDF"/>
    <w:rsid w:val="00D55F53"/>
    <w:rsid w:val="00D645A6"/>
    <w:rsid w:val="00D70FC9"/>
    <w:rsid w:val="00D722A8"/>
    <w:rsid w:val="00D74049"/>
    <w:rsid w:val="00D75278"/>
    <w:rsid w:val="00D80457"/>
    <w:rsid w:val="00D845F6"/>
    <w:rsid w:val="00DC3FE6"/>
    <w:rsid w:val="00DE2548"/>
    <w:rsid w:val="00E04606"/>
    <w:rsid w:val="00E1638C"/>
    <w:rsid w:val="00E23630"/>
    <w:rsid w:val="00E4001F"/>
    <w:rsid w:val="00E40FAA"/>
    <w:rsid w:val="00E96222"/>
    <w:rsid w:val="00EA0AC3"/>
    <w:rsid w:val="00EA1368"/>
    <w:rsid w:val="00EA49AE"/>
    <w:rsid w:val="00EA723D"/>
    <w:rsid w:val="00EE175B"/>
    <w:rsid w:val="00EE5A7F"/>
    <w:rsid w:val="00EF414F"/>
    <w:rsid w:val="00F101CB"/>
    <w:rsid w:val="00F11121"/>
    <w:rsid w:val="00F1355F"/>
    <w:rsid w:val="00F33816"/>
    <w:rsid w:val="00F33A22"/>
    <w:rsid w:val="00F346DF"/>
    <w:rsid w:val="00F36876"/>
    <w:rsid w:val="00F46B51"/>
    <w:rsid w:val="00F47AEF"/>
    <w:rsid w:val="00F602A2"/>
    <w:rsid w:val="00F7596C"/>
    <w:rsid w:val="00F84BE1"/>
    <w:rsid w:val="00F91204"/>
    <w:rsid w:val="00FA445C"/>
    <w:rsid w:val="00FC167E"/>
    <w:rsid w:val="00FC5966"/>
    <w:rsid w:val="2B31395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838</Characters>
  <Lines>6</Lines>
  <Paragraphs>1</Paragraphs>
  <TotalTime>0</TotalTime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2014-12-15T12:46:00Z</dcterms:created>
  <dc:creator>微软系统</dc:creator>
  <cp:lastModifiedBy>Administrator</cp:lastModifiedBy>
  <cp:lastPrinted>2014-12-16T04:21:09Z</cp:lastPrinted>
  <dcterms:modified xsi:type="dcterms:W3CDTF">2014-12-16T04:22:31Z</dcterms:modified>
  <dc:title>资环学院2012年名人企业奖学金名额分配表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